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1"/>
        <w:tblW w:w="5000" w:type="pct"/>
        <w:tblLayout w:type="fixed"/>
        <w:tblLook w:val="04A0" w:firstRow="1" w:lastRow="0" w:firstColumn="1" w:lastColumn="0" w:noHBand="0" w:noVBand="1"/>
      </w:tblPr>
      <w:tblGrid>
        <w:gridCol w:w="805"/>
        <w:gridCol w:w="12"/>
        <w:gridCol w:w="180"/>
        <w:gridCol w:w="16"/>
        <w:gridCol w:w="563"/>
        <w:gridCol w:w="221"/>
        <w:gridCol w:w="48"/>
        <w:gridCol w:w="877"/>
        <w:gridCol w:w="358"/>
        <w:gridCol w:w="180"/>
        <w:gridCol w:w="875"/>
        <w:gridCol w:w="296"/>
        <w:gridCol w:w="273"/>
        <w:gridCol w:w="900"/>
        <w:gridCol w:w="80"/>
        <w:gridCol w:w="278"/>
        <w:gridCol w:w="221"/>
        <w:gridCol w:w="228"/>
        <w:gridCol w:w="991"/>
        <w:gridCol w:w="488"/>
        <w:gridCol w:w="294"/>
        <w:gridCol w:w="134"/>
        <w:gridCol w:w="602"/>
        <w:gridCol w:w="214"/>
        <w:gridCol w:w="444"/>
        <w:gridCol w:w="397"/>
        <w:gridCol w:w="244"/>
        <w:gridCol w:w="716"/>
        <w:gridCol w:w="460"/>
      </w:tblGrid>
      <w:tr w:rsidR="000F29C0" w:rsidRPr="001C2BEC" w:rsidTr="007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</w:tcPr>
          <w:p w:rsidR="000F29C0" w:rsidRPr="00C20593" w:rsidRDefault="0090185E" w:rsidP="009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KARATINA UNIVERSITY - SCHOOL OF BUSINESS STAFF DATA</w:t>
            </w: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gridSpan w:val="5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09" w:type="pct"/>
            <w:gridSpan w:val="24"/>
          </w:tcPr>
          <w:p w:rsidR="000F29C0" w:rsidRPr="001C2BEC" w:rsidRDefault="0035457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Teresia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Kyalo</w:t>
            </w:r>
            <w:proofErr w:type="spellEnd"/>
          </w:p>
        </w:tc>
      </w:tr>
      <w:tr w:rsidR="007A509B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gridSpan w:val="5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09" w:type="pct"/>
            <w:gridSpan w:val="24"/>
          </w:tcPr>
          <w:p w:rsidR="007A509B" w:rsidRPr="007A509B" w:rsidRDefault="00354578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  <w:proofErr w:type="spellEnd"/>
          </w:p>
        </w:tc>
      </w:tr>
      <w:tr w:rsidR="00F13CD0" w:rsidRPr="001C2BEC" w:rsidTr="00F24CA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gridSpan w:val="5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03" w:type="pct"/>
            <w:gridSpan w:val="3"/>
          </w:tcPr>
          <w:p w:rsidR="000F29C0" w:rsidRPr="00F24CAD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24CAD">
              <w:rPr>
                <w:rFonts w:ascii="Times New Roman" w:hAnsi="Times New Roman" w:cs="Times New Roman"/>
                <w:szCs w:val="24"/>
              </w:rPr>
              <w:t>Professor</w:t>
            </w:r>
          </w:p>
        </w:tc>
        <w:tc>
          <w:tcPr>
            <w:tcW w:w="236" w:type="pct"/>
            <w:gridSpan w:val="2"/>
          </w:tcPr>
          <w:p w:rsidR="000F29C0" w:rsidRPr="00F24CAD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" w:type="pct"/>
            <w:gridSpan w:val="2"/>
          </w:tcPr>
          <w:p w:rsidR="000F29C0" w:rsidRPr="00F24CAD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24CAD">
              <w:rPr>
                <w:rFonts w:ascii="Times New Roman" w:hAnsi="Times New Roman" w:cs="Times New Roman"/>
                <w:szCs w:val="24"/>
              </w:rPr>
              <w:t>Associate Professor</w:t>
            </w:r>
          </w:p>
        </w:tc>
        <w:tc>
          <w:tcPr>
            <w:tcW w:w="120" w:type="pct"/>
          </w:tcPr>
          <w:p w:rsidR="000F29C0" w:rsidRPr="00F24CAD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" w:type="pct"/>
            <w:gridSpan w:val="3"/>
            <w:shd w:val="clear" w:color="auto" w:fill="BDD6EE" w:themeFill="accent1" w:themeFillTint="66"/>
          </w:tcPr>
          <w:p w:rsidR="000F29C0" w:rsidRPr="00F24CAD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F24CAD">
              <w:rPr>
                <w:rFonts w:ascii="Times New Roman" w:hAnsi="Times New Roman" w:cs="Times New Roman"/>
                <w:b/>
                <w:szCs w:val="24"/>
              </w:rPr>
              <w:t>Senior Lecturer</w:t>
            </w:r>
          </w:p>
        </w:tc>
        <w:tc>
          <w:tcPr>
            <w:tcW w:w="197" w:type="pct"/>
            <w:gridSpan w:val="2"/>
          </w:tcPr>
          <w:p w:rsidR="000F29C0" w:rsidRPr="00F24CAD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" w:type="pct"/>
          </w:tcPr>
          <w:p w:rsidR="000F29C0" w:rsidRPr="00F24CAD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24CAD">
              <w:rPr>
                <w:rFonts w:ascii="Times New Roman" w:hAnsi="Times New Roman" w:cs="Times New Roman"/>
                <w:szCs w:val="24"/>
              </w:rPr>
              <w:t>Tutorial Fellow</w:t>
            </w:r>
          </w:p>
        </w:tc>
        <w:tc>
          <w:tcPr>
            <w:tcW w:w="214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4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0F29C0" w:rsidRPr="005A10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  <w:shd w:val="clear" w:color="auto" w:fill="92D050"/>
          </w:tcPr>
          <w:p w:rsidR="000F29C0" w:rsidRPr="000C043C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F13CD0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gridSpan w:val="4"/>
          </w:tcPr>
          <w:p w:rsidR="000F29C0" w:rsidRPr="00F82696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907" w:type="pct"/>
            <w:gridSpan w:val="5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108" w:type="pct"/>
            <w:gridSpan w:val="5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2541" w:type="pct"/>
            <w:gridSpan w:val="15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67544A" w:rsidRPr="001C2BEC" w:rsidTr="0020253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gridSpan w:val="4"/>
          </w:tcPr>
          <w:p w:rsidR="000F29C0" w:rsidRPr="00450CE0" w:rsidRDefault="00A24471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2013</w:t>
            </w:r>
          </w:p>
        </w:tc>
        <w:tc>
          <w:tcPr>
            <w:tcW w:w="907" w:type="pct"/>
            <w:gridSpan w:val="5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1108" w:type="pct"/>
            <w:gridSpan w:val="5"/>
          </w:tcPr>
          <w:p w:rsidR="000F29C0" w:rsidRPr="00450CE0" w:rsidRDefault="00A24471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Entrepreneurship </w:t>
            </w:r>
          </w:p>
        </w:tc>
        <w:tc>
          <w:tcPr>
            <w:tcW w:w="2541" w:type="pct"/>
            <w:gridSpan w:val="15"/>
          </w:tcPr>
          <w:p w:rsidR="000F29C0" w:rsidRPr="00450CE0" w:rsidRDefault="00A24471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J</w:t>
            </w:r>
            <w:r w:rsidR="00102576">
              <w:rPr>
                <w:rFonts w:ascii="Times New Roman" w:hAnsi="Times New Roman" w:cs="Times New Roman"/>
                <w:sz w:val="20"/>
                <w:szCs w:val="24"/>
              </w:rPr>
              <w:t>ommo</w:t>
            </w:r>
            <w:proofErr w:type="spellEnd"/>
            <w:r w:rsidR="00102576">
              <w:rPr>
                <w:rFonts w:ascii="Times New Roman" w:hAnsi="Times New Roman" w:cs="Times New Roman"/>
                <w:sz w:val="20"/>
                <w:szCs w:val="24"/>
              </w:rPr>
              <w:t xml:space="preserve"> Kenyatta University of Science and Technology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KUAT</w:t>
            </w:r>
            <w:r w:rsidR="0010257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F13CD0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gridSpan w:val="4"/>
          </w:tcPr>
          <w:p w:rsidR="00102576" w:rsidRPr="00450CE0" w:rsidRDefault="00102576" w:rsidP="001025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2009</w:t>
            </w:r>
          </w:p>
        </w:tc>
        <w:tc>
          <w:tcPr>
            <w:tcW w:w="907" w:type="pct"/>
            <w:gridSpan w:val="5"/>
          </w:tcPr>
          <w:p w:rsidR="00102576" w:rsidRPr="00450CE0" w:rsidRDefault="00102576" w:rsidP="0010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1108" w:type="pct"/>
            <w:gridSpan w:val="5"/>
          </w:tcPr>
          <w:p w:rsidR="00102576" w:rsidRPr="00450CE0" w:rsidRDefault="00102576" w:rsidP="0010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Entrepreneurship </w:t>
            </w:r>
          </w:p>
        </w:tc>
        <w:tc>
          <w:tcPr>
            <w:tcW w:w="2541" w:type="pct"/>
            <w:gridSpan w:val="15"/>
          </w:tcPr>
          <w:p w:rsidR="00102576" w:rsidRPr="00450CE0" w:rsidRDefault="00102576" w:rsidP="0010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Jommo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Kenyatta University of Science and Technology (KUAT)</w:t>
            </w:r>
          </w:p>
        </w:tc>
      </w:tr>
      <w:tr w:rsidR="0067544A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gridSpan w:val="4"/>
          </w:tcPr>
          <w:p w:rsidR="000F29C0" w:rsidRPr="00450CE0" w:rsidRDefault="00A24471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1991</w:t>
            </w:r>
          </w:p>
        </w:tc>
        <w:tc>
          <w:tcPr>
            <w:tcW w:w="907" w:type="pct"/>
            <w:gridSpan w:val="5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1108" w:type="pct"/>
            <w:gridSpan w:val="5"/>
          </w:tcPr>
          <w:p w:rsidR="000F29C0" w:rsidRPr="00450CE0" w:rsidRDefault="00A24471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Arts</w:t>
            </w:r>
          </w:p>
        </w:tc>
        <w:tc>
          <w:tcPr>
            <w:tcW w:w="2541" w:type="pct"/>
            <w:gridSpan w:val="15"/>
          </w:tcPr>
          <w:p w:rsidR="000F29C0" w:rsidRPr="00450CE0" w:rsidRDefault="00102576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Kenyatta University (KU)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</w:tcPr>
          <w:p w:rsidR="00165D8B" w:rsidRPr="001C2BEC" w:rsidRDefault="00165D8B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  <w:shd w:val="clear" w:color="auto" w:fill="92D050"/>
          </w:tcPr>
          <w:p w:rsidR="000F29C0" w:rsidRPr="000C043C" w:rsidRDefault="000F29C0" w:rsidP="005A10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F13CD0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gridSpan w:val="4"/>
          </w:tcPr>
          <w:p w:rsidR="000F29C0" w:rsidRPr="0016486C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907" w:type="pct"/>
            <w:gridSpan w:val="5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43" w:type="pct"/>
            <w:gridSpan w:val="6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2506" w:type="pct"/>
            <w:gridSpan w:val="14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F13CD0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gridSpan w:val="4"/>
            <w:shd w:val="clear" w:color="auto" w:fill="FBE4D5" w:themeFill="accent2" w:themeFillTint="33"/>
          </w:tcPr>
          <w:p w:rsidR="002565FB" w:rsidRPr="00F13CD0" w:rsidRDefault="002565FB" w:rsidP="002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65FB" w:rsidRPr="00F13CD0" w:rsidRDefault="002565FB" w:rsidP="00F82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gridSpan w:val="5"/>
            <w:shd w:val="clear" w:color="auto" w:fill="FBE4D5" w:themeFill="accent2" w:themeFillTint="33"/>
          </w:tcPr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Karatina</w:t>
            </w:r>
            <w:proofErr w:type="spellEnd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  <w:p w:rsidR="002565FB" w:rsidRPr="00F13CD0" w:rsidRDefault="002565FB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gridSpan w:val="6"/>
            <w:shd w:val="clear" w:color="auto" w:fill="FBE4D5" w:themeFill="accent2" w:themeFillTint="33"/>
          </w:tcPr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Senior Lecturer</w:t>
            </w:r>
          </w:p>
          <w:p w:rsidR="002565FB" w:rsidRPr="00F13CD0" w:rsidRDefault="002565FB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6" w:type="pct"/>
            <w:gridSpan w:val="14"/>
            <w:shd w:val="clear" w:color="auto" w:fill="FBE4D5" w:themeFill="accent2" w:themeFillTint="33"/>
          </w:tcPr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Teaching under graduate and graduate school</w:t>
            </w:r>
          </w:p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 xml:space="preserve">Supervising postgraduate students </w:t>
            </w:r>
          </w:p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Coordinator -School postgraduate  studies</w:t>
            </w:r>
          </w:p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Entrepreneurship program coordinator</w:t>
            </w:r>
          </w:p>
          <w:p w:rsidR="002565FB" w:rsidRPr="00F13CD0" w:rsidRDefault="002565FB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Reviewing entrepreneurship curriculum</w:t>
            </w:r>
          </w:p>
        </w:tc>
      </w:tr>
      <w:tr w:rsidR="00F13CD0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gridSpan w:val="4"/>
          </w:tcPr>
          <w:p w:rsidR="002565FB" w:rsidRPr="00F13CD0" w:rsidRDefault="002565FB" w:rsidP="002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565FB" w:rsidRPr="00F13CD0" w:rsidRDefault="002565FB" w:rsidP="0025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gridSpan w:val="5"/>
          </w:tcPr>
          <w:p w:rsidR="002565FB" w:rsidRPr="00F13CD0" w:rsidRDefault="002565FB" w:rsidP="0025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Karatina</w:t>
            </w:r>
            <w:proofErr w:type="spellEnd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  <w:p w:rsidR="002565FB" w:rsidRPr="00F13CD0" w:rsidRDefault="002565FB" w:rsidP="0025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gridSpan w:val="6"/>
          </w:tcPr>
          <w:p w:rsidR="002565FB" w:rsidRPr="00F13CD0" w:rsidRDefault="002565FB" w:rsidP="0025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2506" w:type="pct"/>
            <w:gridSpan w:val="14"/>
          </w:tcPr>
          <w:p w:rsidR="002565FB" w:rsidRPr="00F13CD0" w:rsidRDefault="002565FB" w:rsidP="0025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Coordinator -Departmental postgraduate  studies</w:t>
            </w:r>
          </w:p>
          <w:p w:rsidR="002565FB" w:rsidRPr="00F13CD0" w:rsidRDefault="002565FB" w:rsidP="0025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Coordinator –school of business Nairobi Town Campus</w:t>
            </w:r>
          </w:p>
          <w:p w:rsidR="002565FB" w:rsidRPr="00F13CD0" w:rsidRDefault="002565FB" w:rsidP="0025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Reviewing entrepreneurship curriculum</w:t>
            </w:r>
          </w:p>
        </w:tc>
      </w:tr>
      <w:tr w:rsidR="00F13CD0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gridSpan w:val="4"/>
            <w:shd w:val="clear" w:color="auto" w:fill="FBE4D5" w:themeFill="accent2" w:themeFillTint="33"/>
          </w:tcPr>
          <w:p w:rsidR="002565FB" w:rsidRPr="00F13CD0" w:rsidRDefault="002565FB" w:rsidP="0025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565FB" w:rsidRPr="00F13CD0" w:rsidRDefault="002565FB" w:rsidP="0025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gridSpan w:val="5"/>
            <w:shd w:val="clear" w:color="auto" w:fill="FBE4D5" w:themeFill="accent2" w:themeFillTint="33"/>
          </w:tcPr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Karatina</w:t>
            </w:r>
            <w:proofErr w:type="spellEnd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gridSpan w:val="6"/>
            <w:shd w:val="clear" w:color="auto" w:fill="FBE4D5" w:themeFill="accent2" w:themeFillTint="33"/>
          </w:tcPr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Tutorial fellow</w:t>
            </w:r>
          </w:p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pct"/>
            <w:gridSpan w:val="14"/>
            <w:shd w:val="clear" w:color="auto" w:fill="FBE4D5" w:themeFill="accent2" w:themeFillTint="33"/>
          </w:tcPr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Teaching and guiding undergraduate students</w:t>
            </w:r>
          </w:p>
          <w:p w:rsidR="002565FB" w:rsidRPr="00F13CD0" w:rsidRDefault="002565FB" w:rsidP="00256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 xml:space="preserve">Reviewing entrepreneurship curriculum </w:t>
            </w:r>
          </w:p>
        </w:tc>
      </w:tr>
      <w:tr w:rsidR="00F13CD0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gridSpan w:val="4"/>
          </w:tcPr>
          <w:p w:rsidR="002565FB" w:rsidRPr="00F13CD0" w:rsidRDefault="002565FB" w:rsidP="00A24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5FB" w:rsidRPr="00F13CD0" w:rsidRDefault="002565FB" w:rsidP="00A2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907" w:type="pct"/>
            <w:gridSpan w:val="5"/>
          </w:tcPr>
          <w:p w:rsidR="002565FB" w:rsidRPr="00F13CD0" w:rsidRDefault="002565FB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Kabete</w:t>
            </w:r>
            <w:proofErr w:type="spellEnd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 xml:space="preserve"> Technical Training Institute</w:t>
            </w:r>
          </w:p>
        </w:tc>
        <w:tc>
          <w:tcPr>
            <w:tcW w:w="1143" w:type="pct"/>
            <w:gridSpan w:val="6"/>
          </w:tcPr>
          <w:p w:rsidR="002565FB" w:rsidRPr="00F13CD0" w:rsidRDefault="002565FB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 xml:space="preserve">Senior Lecturer </w:t>
            </w:r>
          </w:p>
        </w:tc>
        <w:tc>
          <w:tcPr>
            <w:tcW w:w="2506" w:type="pct"/>
            <w:gridSpan w:val="14"/>
          </w:tcPr>
          <w:p w:rsidR="002565FB" w:rsidRPr="00F13CD0" w:rsidRDefault="002565FB" w:rsidP="00A2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Assistant Dean of students</w:t>
            </w:r>
          </w:p>
          <w:p w:rsidR="002565FB" w:rsidRPr="00F13CD0" w:rsidRDefault="002565FB" w:rsidP="00A2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HoD</w:t>
            </w:r>
            <w:proofErr w:type="spellEnd"/>
            <w:r w:rsidRPr="00F13CD0">
              <w:rPr>
                <w:rFonts w:ascii="Times New Roman" w:hAnsi="Times New Roman" w:cs="Times New Roman"/>
                <w:sz w:val="20"/>
                <w:szCs w:val="20"/>
              </w:rPr>
              <w:t xml:space="preserve"> Liberal studies</w:t>
            </w:r>
          </w:p>
          <w:p w:rsidR="00A24471" w:rsidRPr="00F13CD0" w:rsidRDefault="002565FB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D0">
              <w:rPr>
                <w:rFonts w:ascii="Times New Roman" w:hAnsi="Times New Roman" w:cs="Times New Roman"/>
                <w:sz w:val="20"/>
                <w:szCs w:val="20"/>
              </w:rPr>
              <w:t>Patron Journalism club</w:t>
            </w:r>
          </w:p>
        </w:tc>
      </w:tr>
      <w:tr w:rsidR="00F13CD0" w:rsidRPr="001C2BEC" w:rsidTr="00F13CD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</w:tcPr>
          <w:p w:rsidR="00F13CD0" w:rsidRPr="005159E5" w:rsidRDefault="00F13CD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  <w:shd w:val="clear" w:color="auto" w:fill="92D050"/>
          </w:tcPr>
          <w:p w:rsidR="000F29C0" w:rsidRPr="000C043C" w:rsidRDefault="000F29C0" w:rsidP="00515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202539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gridSpan w:val="3"/>
          </w:tcPr>
          <w:p w:rsidR="000F29C0" w:rsidRPr="005159E5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2276" w:type="pct"/>
            <w:gridSpan w:val="14"/>
          </w:tcPr>
          <w:p w:rsidR="000F29C0" w:rsidRPr="005159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01" w:type="pct"/>
            <w:gridSpan w:val="6"/>
          </w:tcPr>
          <w:p w:rsidR="000F29C0" w:rsidRPr="005159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570" w:type="pct"/>
            <w:gridSpan w:val="4"/>
          </w:tcPr>
          <w:p w:rsidR="000F29C0" w:rsidRPr="005159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16" w:type="pct"/>
            <w:gridSpan w:val="2"/>
          </w:tcPr>
          <w:p w:rsidR="000F29C0" w:rsidRPr="005159E5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67544A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gridSpan w:val="3"/>
          </w:tcPr>
          <w:p w:rsidR="000F29C0" w:rsidRPr="00E55A97" w:rsidRDefault="000F29C0" w:rsidP="00F82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pct"/>
            <w:gridSpan w:val="14"/>
          </w:tcPr>
          <w:p w:rsidR="000F29C0" w:rsidRPr="00E55A97" w:rsidRDefault="00191118" w:rsidP="00E55A9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Managing Land Degradation in Kenya. A Case Study of </w:t>
            </w:r>
            <w:proofErr w:type="spellStart"/>
            <w:r w:rsidR="00E55A97" w:rsidRPr="00E55A97">
              <w:rPr>
                <w:rFonts w:ascii="Times New Roman" w:hAnsi="Times New Roman" w:cs="Times New Roman"/>
                <w:sz w:val="20"/>
                <w:szCs w:val="20"/>
              </w:rPr>
              <w:t>Kilome</w:t>
            </w:r>
            <w:proofErr w:type="spellEnd"/>
            <w:r w:rsidR="00E55A97"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 Division</w:t>
            </w:r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>Mukaa</w:t>
            </w:r>
            <w:proofErr w:type="spellEnd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 District </w:t>
            </w:r>
            <w:proofErr w:type="spellStart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>Makueni</w:t>
            </w:r>
            <w:proofErr w:type="spellEnd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 County. Printed by </w:t>
            </w:r>
            <w:proofErr w:type="spellStart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>Equatops</w:t>
            </w:r>
            <w:proofErr w:type="spellEnd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 Traders, Published by </w:t>
            </w:r>
            <w:proofErr w:type="spellStart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>Esten</w:t>
            </w:r>
            <w:proofErr w:type="spellEnd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 Enterprises.</w:t>
            </w:r>
          </w:p>
        </w:tc>
        <w:tc>
          <w:tcPr>
            <w:tcW w:w="1201" w:type="pct"/>
            <w:gridSpan w:val="6"/>
          </w:tcPr>
          <w:p w:rsidR="000F29C0" w:rsidRPr="00E55A97" w:rsidRDefault="00AD5B04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Professor Gideon </w:t>
            </w:r>
            <w:proofErr w:type="spellStart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>Nyamasyo</w:t>
            </w:r>
            <w:proofErr w:type="spellEnd"/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B04" w:rsidRPr="00E55A97" w:rsidRDefault="00AD5B04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A97">
              <w:rPr>
                <w:rFonts w:ascii="Times New Roman" w:hAnsi="Times New Roman" w:cs="Times New Roman"/>
                <w:sz w:val="20"/>
                <w:szCs w:val="20"/>
              </w:rPr>
              <w:t>University of Nairobi</w:t>
            </w:r>
          </w:p>
        </w:tc>
        <w:tc>
          <w:tcPr>
            <w:tcW w:w="570" w:type="pct"/>
            <w:gridSpan w:val="4"/>
          </w:tcPr>
          <w:p w:rsidR="000F29C0" w:rsidRPr="00E55A97" w:rsidRDefault="00191118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KID, </w:t>
            </w:r>
            <w:r w:rsidR="00AD5B04" w:rsidRPr="00E55A97">
              <w:rPr>
                <w:rFonts w:ascii="Times New Roman" w:hAnsi="Times New Roman" w:cs="Times New Roman"/>
                <w:sz w:val="20"/>
                <w:szCs w:val="20"/>
              </w:rPr>
              <w:t>UNDP</w:t>
            </w:r>
          </w:p>
        </w:tc>
        <w:tc>
          <w:tcPr>
            <w:tcW w:w="516" w:type="pct"/>
            <w:gridSpan w:val="2"/>
          </w:tcPr>
          <w:p w:rsidR="000F29C0" w:rsidRPr="00E55A97" w:rsidRDefault="00AD5B04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A97">
              <w:rPr>
                <w:rFonts w:ascii="Times New Roman" w:hAnsi="Times New Roman" w:cs="Times New Roman"/>
                <w:sz w:val="20"/>
                <w:szCs w:val="20"/>
              </w:rPr>
              <w:t xml:space="preserve">Completed </w:t>
            </w:r>
          </w:p>
        </w:tc>
      </w:tr>
      <w:tr w:rsidR="000F29C0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  <w:shd w:val="clear" w:color="auto" w:fill="92D050"/>
          </w:tcPr>
          <w:p w:rsidR="000F29C0" w:rsidRPr="000C043C" w:rsidRDefault="000F29C0" w:rsidP="003051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7A509B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0F29C0" w:rsidRPr="000F29C0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  <w:proofErr w:type="spellEnd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1" w:type="pct"/>
            <w:gridSpan w:val="5"/>
          </w:tcPr>
          <w:p w:rsidR="000F29C0" w:rsidRPr="000F29C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41" w:type="pct"/>
            <w:gridSpan w:val="15"/>
          </w:tcPr>
          <w:p w:rsidR="000F29C0" w:rsidRPr="000F29C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50" w:type="pct"/>
            <w:gridSpan w:val="7"/>
          </w:tcPr>
          <w:p w:rsidR="000F29C0" w:rsidRPr="000F29C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202539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0F29C0" w:rsidRPr="00450CE0" w:rsidRDefault="0040688D" w:rsidP="0019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1" w:type="pct"/>
            <w:gridSpan w:val="5"/>
          </w:tcPr>
          <w:p w:rsidR="000F29C0" w:rsidRPr="0040688D" w:rsidRDefault="00481464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8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41" w:type="pct"/>
            <w:gridSpan w:val="15"/>
          </w:tcPr>
          <w:p w:rsidR="000F29C0" w:rsidRPr="0040688D" w:rsidRDefault="00191118" w:rsidP="0067544A">
            <w:pPr>
              <w:pStyle w:val="Heading1"/>
              <w:shd w:val="clear" w:color="auto" w:fill="FFFFFF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4068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Financial Innovation Practice, Sacco Size </w:t>
            </w:r>
            <w:r w:rsidR="0040688D" w:rsidRPr="004068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and</w:t>
            </w:r>
            <w:r w:rsidRPr="004068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Financial Sustainability </w:t>
            </w:r>
            <w:proofErr w:type="gramStart"/>
            <w:r w:rsidRPr="004068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Of</w:t>
            </w:r>
            <w:proofErr w:type="gramEnd"/>
            <w:r w:rsidRPr="004068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Deposit Taking Saving And Credit Co Operatives In Kenya </w:t>
            </w:r>
          </w:p>
        </w:tc>
        <w:tc>
          <w:tcPr>
            <w:tcW w:w="1350" w:type="pct"/>
            <w:gridSpan w:val="7"/>
          </w:tcPr>
          <w:p w:rsidR="000F29C0" w:rsidRPr="0040688D" w:rsidRDefault="0067544A" w:rsidP="0067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4068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https://www.researchgate.net/publication</w:t>
              </w:r>
            </w:hyperlink>
          </w:p>
        </w:tc>
      </w:tr>
      <w:tr w:rsidR="00191118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191118" w:rsidRPr="00450CE0" w:rsidRDefault="0040688D" w:rsidP="0019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1" w:type="pct"/>
            <w:gridSpan w:val="5"/>
          </w:tcPr>
          <w:p w:rsidR="00191118" w:rsidRPr="0040688D" w:rsidRDefault="0019111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8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41" w:type="pct"/>
            <w:gridSpan w:val="15"/>
          </w:tcPr>
          <w:p w:rsidR="00191118" w:rsidRPr="0040688D" w:rsidRDefault="00191118" w:rsidP="0067544A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11111"/>
                <w:sz w:val="20"/>
                <w:szCs w:val="20"/>
                <w:lang w:val="en-GB"/>
              </w:rPr>
            </w:pPr>
            <w:r w:rsidRPr="0040688D">
              <w:rPr>
                <w:rFonts w:ascii="Times New Roman" w:hAnsi="Times New Roman" w:cs="Times New Roman"/>
                <w:b w:val="0"/>
                <w:bCs w:val="0"/>
                <w:color w:val="111111"/>
                <w:sz w:val="20"/>
                <w:szCs w:val="20"/>
                <w:lang w:val="en-GB"/>
              </w:rPr>
              <w:t xml:space="preserve">Cash management practice, SACCO size and Kenya's deposit taking saving and </w:t>
            </w:r>
            <w:r w:rsidRPr="0040688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credit co-operatives financial sustainability</w:t>
            </w:r>
            <w:r w:rsidRPr="0040688D">
              <w:rPr>
                <w:rFonts w:ascii="Times New Roman" w:hAnsi="Times New Roman" w:cs="Times New Roman"/>
                <w:b w:val="0"/>
                <w:snapToGrid/>
                <w:color w:val="auto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50" w:type="pct"/>
            <w:gridSpan w:val="7"/>
          </w:tcPr>
          <w:p w:rsidR="00191118" w:rsidRPr="0040688D" w:rsidRDefault="0067544A" w:rsidP="0067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Pr="004068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Jurnal</w:t>
              </w:r>
              <w:proofErr w:type="spellEnd"/>
              <w:r w:rsidRPr="004068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4068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Perspektif</w:t>
              </w:r>
              <w:proofErr w:type="spellEnd"/>
              <w:r w:rsidRPr="004068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4068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Pembiayaan</w:t>
              </w:r>
              <w:proofErr w:type="spellEnd"/>
              <w:r w:rsidRPr="004068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4068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dan</w:t>
              </w:r>
              <w:proofErr w:type="spellEnd"/>
              <w:r w:rsidRPr="0040688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Pembangunan Daerah</w:t>
              </w:r>
            </w:hyperlink>
            <w:r w:rsidRPr="004068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539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191118" w:rsidRPr="00450CE0" w:rsidRDefault="0040688D" w:rsidP="0019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1" w:type="pct"/>
            <w:gridSpan w:val="5"/>
          </w:tcPr>
          <w:p w:rsidR="00191118" w:rsidRPr="0040688D" w:rsidRDefault="00191118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8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1" w:type="pct"/>
            <w:gridSpan w:val="15"/>
          </w:tcPr>
          <w:p w:rsidR="00191118" w:rsidRPr="0040688D" w:rsidRDefault="0067544A" w:rsidP="006754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88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hyperlink r:id="rId7" w:history="1">
              <w:r w:rsidR="00191118" w:rsidRPr="0040688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ssessment of the Relationship between Involvement, Entrepreneurial Orientation, and Performance of Christian Faith based Hotels in Kenya</w:t>
              </w:r>
            </w:hyperlink>
            <w:r w:rsidR="00191118" w:rsidRPr="00406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50" w:type="pct"/>
            <w:gridSpan w:val="7"/>
          </w:tcPr>
          <w:p w:rsidR="00191118" w:rsidRPr="0040688D" w:rsidRDefault="0067544A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88D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 Journal of Research in Business &amp; Social Science</w:t>
            </w:r>
          </w:p>
        </w:tc>
      </w:tr>
      <w:tr w:rsidR="007A509B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0F29C0" w:rsidRPr="00450CE0" w:rsidRDefault="0040688D" w:rsidP="0019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" w:type="pct"/>
            <w:gridSpan w:val="5"/>
          </w:tcPr>
          <w:p w:rsidR="000F29C0" w:rsidRPr="0040688D" w:rsidRDefault="0019111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88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1" w:type="pct"/>
            <w:gridSpan w:val="15"/>
          </w:tcPr>
          <w:p w:rsidR="000F29C0" w:rsidRPr="0040688D" w:rsidRDefault="00481464" w:rsidP="006754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88D">
              <w:rPr>
                <w:rFonts w:ascii="Times New Roman" w:hAnsi="Times New Roman" w:cs="Times New Roman"/>
                <w:sz w:val="20"/>
                <w:szCs w:val="20"/>
              </w:rPr>
              <w:t xml:space="preserve">Assessment Of The Relationship Between Entrepreneurial Orientation, Organisational Culture Adaptability And Performance Of Christian Faith-Based Hotels In Kenya </w:t>
            </w:r>
          </w:p>
        </w:tc>
        <w:tc>
          <w:tcPr>
            <w:tcW w:w="1350" w:type="pct"/>
            <w:gridSpan w:val="7"/>
          </w:tcPr>
          <w:p w:rsidR="000F29C0" w:rsidRPr="0040688D" w:rsidRDefault="0067544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88D">
              <w:rPr>
                <w:rFonts w:ascii="Times New Roman" w:hAnsi="Times New Roman" w:cs="Times New Roman"/>
                <w:sz w:val="20"/>
                <w:szCs w:val="20"/>
              </w:rPr>
              <w:t>International Journal of Entrepreneurial Knowledge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42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  <w:shd w:val="clear" w:color="auto" w:fill="92D050"/>
          </w:tcPr>
          <w:p w:rsidR="00F13442" w:rsidRPr="000C043C" w:rsidRDefault="00F13442" w:rsidP="00F134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202539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F13442" w:rsidRPr="000F29C0" w:rsidRDefault="00F13442" w:rsidP="00F134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  <w:proofErr w:type="spellEnd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1" w:type="pct"/>
            <w:gridSpan w:val="5"/>
          </w:tcPr>
          <w:p w:rsidR="00F13442" w:rsidRPr="000F29C0" w:rsidRDefault="00F13442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782" w:type="pct"/>
            <w:gridSpan w:val="14"/>
          </w:tcPr>
          <w:p w:rsidR="00F13442" w:rsidRPr="00F13442" w:rsidRDefault="00F13442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1409" w:type="pct"/>
            <w:gridSpan w:val="8"/>
          </w:tcPr>
          <w:p w:rsidR="00F13442" w:rsidRPr="00F13442" w:rsidRDefault="00F13442" w:rsidP="00F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202539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202539" w:rsidRPr="00450CE0" w:rsidRDefault="00202539" w:rsidP="0020253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1" w:type="pct"/>
            <w:gridSpan w:val="5"/>
          </w:tcPr>
          <w:p w:rsidR="00202539" w:rsidRPr="00202539" w:rsidRDefault="00202539" w:rsidP="0020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782" w:type="pct"/>
            <w:gridSpan w:val="14"/>
          </w:tcPr>
          <w:p w:rsidR="00202539" w:rsidRPr="00202539" w:rsidRDefault="00202539" w:rsidP="002025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9">
              <w:rPr>
                <w:rFonts w:ascii="Times New Roman" w:hAnsi="Times New Roman" w:cs="Times New Roman"/>
                <w:sz w:val="20"/>
                <w:szCs w:val="20"/>
              </w:rPr>
              <w:t xml:space="preserve">United States Association for Small Business and Entrepreneurship  Annual Conference hosted by USASBE at </w:t>
            </w:r>
            <w:proofErr w:type="spellStart"/>
            <w:r w:rsidRPr="00202539">
              <w:rPr>
                <w:rFonts w:ascii="Times New Roman" w:hAnsi="Times New Roman" w:cs="Times New Roman"/>
                <w:sz w:val="20"/>
                <w:szCs w:val="20"/>
              </w:rPr>
              <w:t>TradeWinds</w:t>
            </w:r>
            <w:proofErr w:type="spellEnd"/>
            <w:r w:rsidRPr="00202539">
              <w:rPr>
                <w:rFonts w:ascii="Times New Roman" w:hAnsi="Times New Roman" w:cs="Times New Roman"/>
                <w:sz w:val="20"/>
                <w:szCs w:val="20"/>
              </w:rPr>
              <w:t xml:space="preserve"> Grand Resort, Florida  USA</w:t>
            </w:r>
          </w:p>
        </w:tc>
        <w:tc>
          <w:tcPr>
            <w:tcW w:w="1409" w:type="pct"/>
            <w:gridSpan w:val="8"/>
          </w:tcPr>
          <w:p w:rsidR="00202539" w:rsidRPr="00202539" w:rsidRDefault="00202539" w:rsidP="0020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539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202539" w:rsidRPr="00450CE0" w:rsidRDefault="00202539" w:rsidP="0020253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1" w:type="pct"/>
            <w:gridSpan w:val="5"/>
          </w:tcPr>
          <w:p w:rsidR="00202539" w:rsidRPr="00202539" w:rsidRDefault="00202539" w:rsidP="0020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82" w:type="pct"/>
            <w:gridSpan w:val="14"/>
          </w:tcPr>
          <w:p w:rsidR="00202539" w:rsidRPr="00202539" w:rsidRDefault="00202539" w:rsidP="002025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9">
              <w:rPr>
                <w:rFonts w:ascii="Times New Roman" w:hAnsi="Times New Roman" w:cs="Times New Roman"/>
                <w:sz w:val="20"/>
                <w:szCs w:val="20"/>
              </w:rPr>
              <w:t>Innovative Learning Solutions ’Train –the Trainer seminar for Market live Simulations , Dancing Bear Lodge Townsend Tennessee USA</w:t>
            </w:r>
          </w:p>
        </w:tc>
        <w:tc>
          <w:tcPr>
            <w:tcW w:w="1409" w:type="pct"/>
            <w:gridSpan w:val="8"/>
          </w:tcPr>
          <w:p w:rsidR="00202539" w:rsidRPr="00202539" w:rsidRDefault="00202539" w:rsidP="0020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539" w:rsidRPr="001C2BEC" w:rsidTr="0020253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202539" w:rsidRPr="00450CE0" w:rsidRDefault="00202539" w:rsidP="0020253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1" w:type="pct"/>
            <w:gridSpan w:val="5"/>
          </w:tcPr>
          <w:p w:rsidR="00202539" w:rsidRPr="00202539" w:rsidRDefault="00202539" w:rsidP="0020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82" w:type="pct"/>
            <w:gridSpan w:val="14"/>
          </w:tcPr>
          <w:p w:rsidR="00202539" w:rsidRPr="00202539" w:rsidRDefault="00202539" w:rsidP="002025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9">
              <w:rPr>
                <w:rFonts w:ascii="Times New Roman" w:hAnsi="Times New Roman" w:cs="Times New Roman"/>
                <w:sz w:val="20"/>
                <w:szCs w:val="20"/>
              </w:rPr>
              <w:t>The experiential Classroom XVII becoming a great entrepreneurship educator sponsored by the University of Florida in Gainesville Florida USA</w:t>
            </w:r>
          </w:p>
        </w:tc>
        <w:tc>
          <w:tcPr>
            <w:tcW w:w="1409" w:type="pct"/>
            <w:gridSpan w:val="8"/>
          </w:tcPr>
          <w:p w:rsidR="00202539" w:rsidRPr="00202539" w:rsidRDefault="00202539" w:rsidP="0020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539" w:rsidRPr="001C2BEC" w:rsidTr="0020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202539" w:rsidRPr="00450CE0" w:rsidRDefault="00202539" w:rsidP="0020253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" w:type="pct"/>
            <w:gridSpan w:val="5"/>
          </w:tcPr>
          <w:p w:rsidR="00202539" w:rsidRPr="00202539" w:rsidRDefault="00202539" w:rsidP="0020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82" w:type="pct"/>
            <w:gridSpan w:val="14"/>
          </w:tcPr>
          <w:p w:rsidR="00202539" w:rsidRPr="00202539" w:rsidRDefault="00202539" w:rsidP="002025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9">
              <w:rPr>
                <w:rFonts w:ascii="Times New Roman" w:hAnsi="Times New Roman" w:cs="Times New Roman"/>
                <w:sz w:val="20"/>
                <w:szCs w:val="20"/>
              </w:rPr>
              <w:t xml:space="preserve">Pedagogy workshop for lecturers held at </w:t>
            </w:r>
            <w:proofErr w:type="spellStart"/>
            <w:r w:rsidRPr="00202539">
              <w:rPr>
                <w:rFonts w:ascii="Times New Roman" w:hAnsi="Times New Roman" w:cs="Times New Roman"/>
                <w:sz w:val="20"/>
                <w:szCs w:val="20"/>
              </w:rPr>
              <w:t>Karatina</w:t>
            </w:r>
            <w:proofErr w:type="spellEnd"/>
            <w:r w:rsidRPr="00202539">
              <w:rPr>
                <w:rFonts w:ascii="Times New Roman" w:hAnsi="Times New Roman" w:cs="Times New Roman"/>
                <w:sz w:val="20"/>
                <w:szCs w:val="20"/>
              </w:rPr>
              <w:t xml:space="preserve"> University, Main Campus</w:t>
            </w:r>
          </w:p>
        </w:tc>
        <w:tc>
          <w:tcPr>
            <w:tcW w:w="1409" w:type="pct"/>
            <w:gridSpan w:val="8"/>
          </w:tcPr>
          <w:p w:rsidR="00202539" w:rsidRPr="00202539" w:rsidRDefault="00202539" w:rsidP="0020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539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</w:tcPr>
          <w:p w:rsidR="00202539" w:rsidRPr="001C2BEC" w:rsidRDefault="00202539" w:rsidP="0020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39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  <w:shd w:val="clear" w:color="auto" w:fill="92D050"/>
          </w:tcPr>
          <w:p w:rsidR="00202539" w:rsidRPr="000C043C" w:rsidRDefault="00202539" w:rsidP="002025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202539" w:rsidRPr="001C2BEC" w:rsidTr="006434A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gridSpan w:val="2"/>
          </w:tcPr>
          <w:p w:rsidR="00202539" w:rsidRPr="000F29C0" w:rsidRDefault="00202539" w:rsidP="0020253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  <w:proofErr w:type="spellEnd"/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0" w:type="pct"/>
            <w:gridSpan w:val="4"/>
          </w:tcPr>
          <w:p w:rsidR="00202539" w:rsidRPr="000F29C0" w:rsidRDefault="00202539" w:rsidP="0020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026" w:type="pct"/>
            <w:gridSpan w:val="5"/>
          </w:tcPr>
          <w:p w:rsidR="00202539" w:rsidRPr="000F29C0" w:rsidRDefault="00202539" w:rsidP="0020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563" w:type="pct"/>
            <w:gridSpan w:val="15"/>
          </w:tcPr>
          <w:p w:rsidR="00202539" w:rsidRPr="005A7A01" w:rsidRDefault="00202539" w:rsidP="0020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Dissertation</w:t>
            </w: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623" w:type="pct"/>
            <w:gridSpan w:val="3"/>
          </w:tcPr>
          <w:p w:rsidR="00202539" w:rsidRPr="005A7A01" w:rsidRDefault="00202539" w:rsidP="0020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6434A1" w:rsidRPr="001C2BEC" w:rsidTr="0064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:rsidR="006434A1" w:rsidRPr="00450CE0" w:rsidRDefault="006434A1" w:rsidP="006434A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5" w:type="pct"/>
            <w:gridSpan w:val="5"/>
          </w:tcPr>
          <w:p w:rsidR="006434A1" w:rsidRPr="006434A1" w:rsidRDefault="006434A1" w:rsidP="0064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26" w:type="pct"/>
            <w:gridSpan w:val="5"/>
          </w:tcPr>
          <w:p w:rsidR="006434A1" w:rsidRPr="006434A1" w:rsidRDefault="006434A1" w:rsidP="0064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aina</w:t>
            </w:r>
            <w:proofErr w:type="spellEnd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, Justus </w:t>
            </w:r>
            <w:proofErr w:type="spellStart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Nderitu</w:t>
            </w:r>
            <w:proofErr w:type="spellEnd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 (PhD)</w:t>
            </w:r>
          </w:p>
        </w:tc>
        <w:tc>
          <w:tcPr>
            <w:tcW w:w="2563" w:type="pct"/>
            <w:gridSpan w:val="15"/>
          </w:tcPr>
          <w:p w:rsidR="006434A1" w:rsidRPr="006434A1" w:rsidRDefault="006434A1" w:rsidP="0064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Moderating Effect of Sacco Size on Nexus between Financial Management Practices and Financial Sustainability of Deposit Taking Saving and Credit Co-Operatives in Kenya</w:t>
            </w:r>
          </w:p>
        </w:tc>
        <w:tc>
          <w:tcPr>
            <w:tcW w:w="623" w:type="pct"/>
            <w:gridSpan w:val="3"/>
          </w:tcPr>
          <w:p w:rsidR="006434A1" w:rsidRPr="006434A1" w:rsidRDefault="006434A1" w:rsidP="0064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Defended thesis</w:t>
            </w:r>
          </w:p>
        </w:tc>
      </w:tr>
      <w:tr w:rsidR="006434A1" w:rsidRPr="001C2BEC" w:rsidTr="006434A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:rsidR="006434A1" w:rsidRPr="00450CE0" w:rsidRDefault="006434A1" w:rsidP="006434A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5" w:type="pct"/>
            <w:gridSpan w:val="5"/>
          </w:tcPr>
          <w:p w:rsidR="006434A1" w:rsidRPr="006434A1" w:rsidRDefault="006434A1" w:rsidP="0064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26" w:type="pct"/>
            <w:gridSpan w:val="5"/>
          </w:tcPr>
          <w:p w:rsidR="006434A1" w:rsidRDefault="006434A1" w:rsidP="0064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uriithi</w:t>
            </w:r>
            <w:proofErr w:type="spellEnd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, Ruth </w:t>
            </w:r>
            <w:proofErr w:type="spellStart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Wanjiku</w:t>
            </w:r>
            <w:proofErr w:type="spellEnd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4A1" w:rsidRPr="006434A1" w:rsidRDefault="006434A1" w:rsidP="00B34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PhD)</w:t>
            </w:r>
          </w:p>
        </w:tc>
        <w:tc>
          <w:tcPr>
            <w:tcW w:w="2563" w:type="pct"/>
            <w:gridSpan w:val="15"/>
          </w:tcPr>
          <w:p w:rsidR="006434A1" w:rsidRPr="006434A1" w:rsidRDefault="006434A1" w:rsidP="0064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Assessment of the relationship between entrepreneurial Orientation, Organisational Culture and performance of Christian Faith based hotels in Kenya</w:t>
            </w:r>
          </w:p>
        </w:tc>
        <w:tc>
          <w:tcPr>
            <w:tcW w:w="623" w:type="pct"/>
            <w:gridSpan w:val="3"/>
          </w:tcPr>
          <w:p w:rsidR="006434A1" w:rsidRPr="006434A1" w:rsidRDefault="006434A1" w:rsidP="0064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Graduated </w:t>
            </w:r>
          </w:p>
        </w:tc>
      </w:tr>
      <w:tr w:rsidR="006434A1" w:rsidRPr="001C2BEC" w:rsidTr="0064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:rsidR="006434A1" w:rsidRPr="00450CE0" w:rsidRDefault="006434A1" w:rsidP="006434A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5" w:type="pct"/>
            <w:gridSpan w:val="5"/>
          </w:tcPr>
          <w:p w:rsidR="006434A1" w:rsidRPr="006434A1" w:rsidRDefault="006434A1" w:rsidP="0064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6" w:type="pct"/>
            <w:gridSpan w:val="5"/>
          </w:tcPr>
          <w:p w:rsidR="006434A1" w:rsidRPr="006434A1" w:rsidRDefault="006434A1" w:rsidP="0064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buru</w:t>
            </w:r>
            <w:proofErr w:type="spellEnd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, Racheal </w:t>
            </w:r>
            <w:proofErr w:type="spellStart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Mugur</w:t>
            </w:r>
            <w:proofErr w:type="spellEnd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(PhD)</w:t>
            </w:r>
          </w:p>
        </w:tc>
        <w:tc>
          <w:tcPr>
            <w:tcW w:w="2563" w:type="pct"/>
            <w:gridSpan w:val="15"/>
          </w:tcPr>
          <w:p w:rsidR="006434A1" w:rsidRPr="006434A1" w:rsidRDefault="006434A1" w:rsidP="0064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The effect of entrepreneurial orientation on the performance of family owned enterprises in Nairobi County</w:t>
            </w:r>
          </w:p>
        </w:tc>
        <w:tc>
          <w:tcPr>
            <w:tcW w:w="623" w:type="pct"/>
            <w:gridSpan w:val="3"/>
          </w:tcPr>
          <w:p w:rsidR="006434A1" w:rsidRPr="006434A1" w:rsidRDefault="006434A1" w:rsidP="0064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Graduated </w:t>
            </w:r>
          </w:p>
        </w:tc>
      </w:tr>
      <w:tr w:rsidR="006434A1" w:rsidRPr="001C2BEC" w:rsidTr="006434A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:rsidR="006434A1" w:rsidRPr="00450CE0" w:rsidRDefault="006434A1" w:rsidP="006434A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" w:type="pct"/>
            <w:gridSpan w:val="5"/>
          </w:tcPr>
          <w:p w:rsidR="006434A1" w:rsidRPr="006434A1" w:rsidRDefault="006434A1" w:rsidP="0064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6" w:type="pct"/>
            <w:gridSpan w:val="5"/>
          </w:tcPr>
          <w:p w:rsidR="006434A1" w:rsidRPr="006434A1" w:rsidRDefault="006434A1" w:rsidP="0064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kala</w:t>
            </w:r>
            <w:proofErr w:type="spellEnd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, D </w:t>
            </w:r>
            <w:proofErr w:type="spellStart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Mwamisha</w:t>
            </w:r>
            <w:proofErr w:type="spellEnd"/>
            <w:r w:rsidRPr="00643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(PhD)</w:t>
            </w:r>
          </w:p>
        </w:tc>
        <w:tc>
          <w:tcPr>
            <w:tcW w:w="2563" w:type="pct"/>
            <w:gridSpan w:val="15"/>
          </w:tcPr>
          <w:p w:rsidR="006434A1" w:rsidRPr="006434A1" w:rsidRDefault="006434A1" w:rsidP="0064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The mediating role of entrepreneurial orientation on the relationship between organisational capacity and performance of manufacturing small and medium enterprises in Kenya</w:t>
            </w:r>
          </w:p>
        </w:tc>
        <w:tc>
          <w:tcPr>
            <w:tcW w:w="623" w:type="pct"/>
            <w:gridSpan w:val="3"/>
          </w:tcPr>
          <w:p w:rsidR="006434A1" w:rsidRPr="006434A1" w:rsidRDefault="006434A1" w:rsidP="0064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434A1">
              <w:rPr>
                <w:rFonts w:ascii="Times New Roman" w:hAnsi="Times New Roman" w:cs="Times New Roman"/>
                <w:sz w:val="20"/>
                <w:szCs w:val="20"/>
              </w:rPr>
              <w:t>raduated</w:t>
            </w:r>
          </w:p>
        </w:tc>
      </w:tr>
      <w:tr w:rsidR="006434A1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</w:tcPr>
          <w:p w:rsidR="006434A1" w:rsidRPr="001C2BEC" w:rsidRDefault="006434A1" w:rsidP="0064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A1" w:rsidRPr="001C2BEC" w:rsidTr="000C043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  <w:shd w:val="clear" w:color="auto" w:fill="92D050"/>
          </w:tcPr>
          <w:p w:rsidR="006434A1" w:rsidRPr="00F73C13" w:rsidRDefault="006434A1" w:rsidP="006434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6434A1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9"/>
          </w:tcPr>
          <w:p w:rsidR="006434A1" w:rsidRPr="00450CE0" w:rsidRDefault="006434A1" w:rsidP="0086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57B">
              <w:rPr>
                <w:rFonts w:ascii="Times New Roman" w:hAnsi="Times New Roman" w:cs="Times New Roman"/>
                <w:b w:val="0"/>
                <w:sz w:val="20"/>
                <w:szCs w:val="20"/>
              </w:rPr>
              <w:t>Federation of Women Entrepreneurs Association</w:t>
            </w:r>
            <w:r w:rsidR="0086157B">
              <w:rPr>
                <w:rFonts w:ascii="Times New Roman" w:hAnsi="Times New Roman" w:cs="Times New Roman"/>
                <w:sz w:val="20"/>
                <w:szCs w:val="20"/>
              </w:rPr>
              <w:t xml:space="preserve"> (FEWA)</w:t>
            </w:r>
          </w:p>
        </w:tc>
      </w:tr>
    </w:tbl>
    <w:p w:rsidR="00AD5B04" w:rsidRPr="00407542" w:rsidRDefault="00AD5B04" w:rsidP="00D52FDC">
      <w:pPr>
        <w:rPr>
          <w:rFonts w:ascii="Times New Roman" w:hAnsi="Times New Roman" w:cs="Times New Roman"/>
          <w:sz w:val="24"/>
          <w:szCs w:val="24"/>
        </w:rPr>
      </w:pPr>
    </w:p>
    <w:sectPr w:rsidR="00AD5B04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2673F"/>
    <w:multiLevelType w:val="hybridMultilevel"/>
    <w:tmpl w:val="820A2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2">
    <w:nsid w:val="371429E4"/>
    <w:multiLevelType w:val="hybridMultilevel"/>
    <w:tmpl w:val="510CCCE2"/>
    <w:lvl w:ilvl="0" w:tplc="D6A6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0FFA"/>
    <w:multiLevelType w:val="hybridMultilevel"/>
    <w:tmpl w:val="3A508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0668A"/>
    <w:rsid w:val="00047CD7"/>
    <w:rsid w:val="000C043C"/>
    <w:rsid w:val="000D7B1D"/>
    <w:rsid w:val="000E11BA"/>
    <w:rsid w:val="000F29C0"/>
    <w:rsid w:val="00102576"/>
    <w:rsid w:val="001434F8"/>
    <w:rsid w:val="0016486C"/>
    <w:rsid w:val="00165D8B"/>
    <w:rsid w:val="00191118"/>
    <w:rsid w:val="001C2BEC"/>
    <w:rsid w:val="00202539"/>
    <w:rsid w:val="002565FB"/>
    <w:rsid w:val="0030516B"/>
    <w:rsid w:val="00305481"/>
    <w:rsid w:val="00354578"/>
    <w:rsid w:val="0040688D"/>
    <w:rsid w:val="00407542"/>
    <w:rsid w:val="00450CE0"/>
    <w:rsid w:val="00481464"/>
    <w:rsid w:val="00486AAD"/>
    <w:rsid w:val="005159E5"/>
    <w:rsid w:val="005A10E5"/>
    <w:rsid w:val="005A12FE"/>
    <w:rsid w:val="005A7A01"/>
    <w:rsid w:val="005D2E57"/>
    <w:rsid w:val="006434A1"/>
    <w:rsid w:val="0067544A"/>
    <w:rsid w:val="006A3A85"/>
    <w:rsid w:val="006A5FF9"/>
    <w:rsid w:val="006D46D9"/>
    <w:rsid w:val="00750923"/>
    <w:rsid w:val="007A509B"/>
    <w:rsid w:val="00806B60"/>
    <w:rsid w:val="0086157B"/>
    <w:rsid w:val="0090185E"/>
    <w:rsid w:val="00A161BF"/>
    <w:rsid w:val="00A24471"/>
    <w:rsid w:val="00AB2657"/>
    <w:rsid w:val="00AD5B04"/>
    <w:rsid w:val="00AE3F46"/>
    <w:rsid w:val="00B007C9"/>
    <w:rsid w:val="00B16F11"/>
    <w:rsid w:val="00B327AB"/>
    <w:rsid w:val="00B34803"/>
    <w:rsid w:val="00B77F5E"/>
    <w:rsid w:val="00C01D2C"/>
    <w:rsid w:val="00C04756"/>
    <w:rsid w:val="00C20593"/>
    <w:rsid w:val="00C56798"/>
    <w:rsid w:val="00CB1D5F"/>
    <w:rsid w:val="00CD4D57"/>
    <w:rsid w:val="00D4312D"/>
    <w:rsid w:val="00D52FDC"/>
    <w:rsid w:val="00D867A6"/>
    <w:rsid w:val="00E211A1"/>
    <w:rsid w:val="00E55A97"/>
    <w:rsid w:val="00F04C7D"/>
    <w:rsid w:val="00F13442"/>
    <w:rsid w:val="00F13CD0"/>
    <w:rsid w:val="00F24CAD"/>
    <w:rsid w:val="00F73C13"/>
    <w:rsid w:val="00F82696"/>
    <w:rsid w:val="00F8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AA2DA-C8FC-4658-94C8-974A1013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A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8146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81464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rsid w:val="00481464"/>
    <w:rPr>
      <w:color w:val="0000FF"/>
      <w:u w:val="single"/>
    </w:rPr>
  </w:style>
  <w:style w:type="paragraph" w:customStyle="1" w:styleId="Default">
    <w:name w:val="Default"/>
    <w:rsid w:val="00191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sbfnet.com/ojs/index.php/ijrbs/article/view/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journal/Jurnal-Perspektif-Pembiayaan-dan-Pembangunan-Daerah-2338-4603" TargetMode="External"/><Relationship Id="rId5" Type="http://schemas.openxmlformats.org/officeDocument/2006/relationships/hyperlink" Target="https://www.researchgate.net/publication/344437720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Sylvester</cp:lastModifiedBy>
  <cp:revision>14</cp:revision>
  <dcterms:created xsi:type="dcterms:W3CDTF">2021-04-29T06:15:00Z</dcterms:created>
  <dcterms:modified xsi:type="dcterms:W3CDTF">2021-04-29T19:47:00Z</dcterms:modified>
</cp:coreProperties>
</file>